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1C2CE" w14:textId="77777777" w:rsidR="008E405B" w:rsidRDefault="008E405B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750"/>
        <w:gridCol w:w="5640"/>
      </w:tblGrid>
      <w:tr w:rsidR="008E405B" w14:paraId="64573EC4" w14:textId="77777777">
        <w:trPr>
          <w:trHeight w:val="400"/>
        </w:trPr>
        <w:tc>
          <w:tcPr>
            <w:tcW w:w="456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B457C" w14:textId="77777777" w:rsidR="008E405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42A5680F" w14:textId="77777777" w:rsidR="008E405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PT Practice #3 Activity Guide</w:t>
            </w:r>
          </w:p>
        </w:tc>
        <w:tc>
          <w:tcPr>
            <w:tcW w:w="56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5E243" w14:textId="77777777" w:rsidR="008E405B" w:rsidRDefault="008E405B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7160F57" w14:textId="77777777" w:rsidR="008E405B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E405B" w14:paraId="335CE0EF" w14:textId="77777777" w:rsidTr="0037487F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FCDF5" w14:textId="77777777" w:rsidR="008E405B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8E405B" w14:paraId="381FFE2B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DFBC2" w14:textId="77777777" w:rsidR="008E405B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create a practice Performance Task project.</w:t>
            </w:r>
          </w:p>
        </w:tc>
      </w:tr>
      <w:tr w:rsidR="008E405B" w14:paraId="00A4E502" w14:textId="77777777" w:rsidTr="0037487F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9668" w14:textId="77777777" w:rsidR="008E405B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8E405B" w14:paraId="57C9AFFA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2D4E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program will build on the concepts and program from Mission 9: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Game_Spinner_traversal</w:t>
            </w:r>
            <w:proofErr w:type="spellEnd"/>
          </w:p>
          <w:p w14:paraId="75C0F049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05CF1BDB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C536F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4AE6A63B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0DDF6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new PT Practice program will also use an if statement structure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similar to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one PT_Practice1. Open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580025E5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the parameter is used in an if statement.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A207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1E2997FB" w14:textId="77777777" w:rsidTr="0037487F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40E69" w14:textId="77777777" w:rsidR="008E405B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PT Practice #3</w:t>
            </w:r>
          </w:p>
        </w:tc>
      </w:tr>
      <w:tr w:rsidR="008E405B" w14:paraId="1B76D163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836C0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requirements for the Create PT Project?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930EE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485BA2E9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7BEA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does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Game_Spinner_traversal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already fulfill? 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D8C49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300CF225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5AF0A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does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Game_Spinner_traversal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lack?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91023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574ED067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250B3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ways you can modify the program to meet all the Create PT requirements?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EEC60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64EDFA62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DDBBC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as you remix the program.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37D63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30F7754D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B5D04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other modifications can you think of for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Game_Spinner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C2D03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7FD62333" w14:textId="77777777" w:rsidTr="0037487F">
        <w:trPr>
          <w:trHeight w:val="132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BE112" w14:textId="77777777" w:rsidR="008E405B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8E405B" w14:paraId="754622FD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151CD" w14:textId="77777777" w:rsidR="008E405B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modifications did you make to the program so that it meets all the Create PT requirements?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C07DB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42EBB6F2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93A39" w14:textId="77777777" w:rsidR="008E405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lastRenderedPageBreak/>
              <w:t>Describe the purpose and function of the program.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B6F5A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3781A792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474A" w14:textId="77777777" w:rsidR="008E405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Describe the intended user of the program. Be specific.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9D8DF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7E454245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6D9A" w14:textId="77777777" w:rsidR="008E405B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Explain how the input to your program is received and how expected corresponding output(s) are produced as a result.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74D18" w14:textId="77777777" w:rsidR="008E405B" w:rsidRDefault="008E405B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E405B" w14:paraId="4B2F4D8A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C45E1" w14:textId="77777777" w:rsidR="008E405B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a new program: PT_Practice3. Copy and paste a link to your code:</w:t>
            </w:r>
          </w:p>
          <w:p w14:paraId="6BE1A978" w14:textId="77777777" w:rsidR="008E405B" w:rsidRDefault="008E405B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70BE852A" w14:textId="77777777" w:rsidR="008E405B" w:rsidRDefault="008E405B">
      <w:pPr>
        <w:rPr>
          <w:rFonts w:ascii="Proxima Nova" w:eastAsia="Proxima Nova" w:hAnsi="Proxima Nova" w:cs="Proxima Nova"/>
          <w:sz w:val="16"/>
          <w:szCs w:val="16"/>
        </w:rPr>
      </w:pPr>
    </w:p>
    <w:sectPr w:rsidR="008E405B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04CE4773-1069-421B-96F5-414E9F8E31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BA6659-46C4-49F1-AEA7-CDDB9B1186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E52181-B758-4B6A-9FE8-B8F35E16FB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05B"/>
    <w:rsid w:val="001235BE"/>
    <w:rsid w:val="0037487F"/>
    <w:rsid w:val="008E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BB96E"/>
  <w15:docId w15:val="{CA5302AC-144E-4D43-8F52-7A08D999F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2025-05-08T03:11:00Z</dcterms:created>
  <dcterms:modified xsi:type="dcterms:W3CDTF">2025-05-08T03:11:00Z</dcterms:modified>
</cp:coreProperties>
</file>